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E191" w14:textId="1A68B292" w:rsidR="00266D02" w:rsidRDefault="00266D02" w:rsidP="00266D02">
      <w:pPr>
        <w:jc w:val="center"/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</w:pPr>
      <w:r w:rsidRPr="007D50A7"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  <w:t>Anexo</w:t>
      </w:r>
      <w:r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  <w:t xml:space="preserve"> 1</w:t>
      </w:r>
    </w:p>
    <w:p w14:paraId="6FCD0E09" w14:textId="77777777" w:rsidR="00266D02" w:rsidRPr="00266D02" w:rsidRDefault="00266D02" w:rsidP="00266D02">
      <w:pPr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</w:pPr>
    </w:p>
    <w:p w14:paraId="581860FA" w14:textId="3D9748B5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 xml:space="preserve">Autorización para participación de menores </w:t>
      </w:r>
    </w:p>
    <w:p w14:paraId="3A4D2F16" w14:textId="77777777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 xml:space="preserve">Don/Doña ___________________________, con DNI/IE __________________, en calidad de madre/padre/tutor/a legal de ___________________________, autoriza su participación en el concurso “El gran escondite del Sol” y la comunicación con NICDO para la gestión del concurso y entrega de premios, conforme a las bases. </w:t>
      </w:r>
    </w:p>
    <w:p w14:paraId="3E1437C8" w14:textId="77777777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 xml:space="preserve">Firma: _______________________ </w:t>
      </w:r>
    </w:p>
    <w:p w14:paraId="28ACD6DD" w14:textId="77777777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>Fecha: ____ / ____ / 2026</w:t>
      </w:r>
    </w:p>
    <w:p w14:paraId="03635764" w14:textId="77777777" w:rsidR="009D4C80" w:rsidRDefault="009D4C80"/>
    <w:sectPr w:rsidR="009D4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02"/>
    <w:rsid w:val="00266D02"/>
    <w:rsid w:val="009D4C80"/>
    <w:rsid w:val="00C53653"/>
    <w:rsid w:val="00E44B0F"/>
    <w:rsid w:val="00F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0B07"/>
  <w15:chartTrackingRefBased/>
  <w15:docId w15:val="{1A70C406-B745-4947-952D-ED371D81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02"/>
  </w:style>
  <w:style w:type="paragraph" w:styleId="Ttulo1">
    <w:name w:val="heading 1"/>
    <w:basedOn w:val="Normal"/>
    <w:next w:val="Normal"/>
    <w:link w:val="Ttulo1Car"/>
    <w:uiPriority w:val="9"/>
    <w:qFormat/>
    <w:rsid w:val="0026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D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D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D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D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D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D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D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Pison | Dpto. Comunicación NICDO</dc:creator>
  <cp:keywords/>
  <dc:description/>
  <cp:lastModifiedBy>Olatz Pison | Dpto. Comunicación NICDO</cp:lastModifiedBy>
  <cp:revision>1</cp:revision>
  <dcterms:created xsi:type="dcterms:W3CDTF">2026-05-21T13:18:00Z</dcterms:created>
  <dcterms:modified xsi:type="dcterms:W3CDTF">2026-05-21T13:19:00Z</dcterms:modified>
</cp:coreProperties>
</file>